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FCC" w:rsidRDefault="00E47FCC" w:rsidP="00E47FCC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 xml:space="preserve">صفحة " 8 - 15 </w:t>
      </w:r>
      <w:r w:rsidRPr="00E47FCC">
        <w:rPr>
          <w:rFonts w:ascii="Adobe Arabic" w:hAnsi="Adobe Arabic" w:cs="Adobe Arabic"/>
          <w:sz w:val="28"/>
          <w:szCs w:val="28"/>
          <w:rtl/>
        </w:rPr>
        <w:t>"</w:t>
      </w:r>
    </w:p>
    <w:p w:rsidR="00E47FCC" w:rsidRDefault="00E47FCC" w:rsidP="00E47FCC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E47FCC" w:rsidTr="00190BA3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47FCC" w:rsidRPr="00CC0B05" w:rsidRDefault="00E47FCC" w:rsidP="00E47FC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التعبير الفني بالرسم </w:t>
            </w:r>
            <w:r w:rsidRPr="00D32DD2">
              <w:rPr>
                <w:rFonts w:ascii="Adobe Arabic" w:hAnsi="Adobe Arabic" w:cs="Adobe Arabic" w:hint="cs"/>
                <w:sz w:val="32"/>
                <w:szCs w:val="32"/>
                <w:rtl/>
              </w:rPr>
              <w:t>والتلوين</w:t>
            </w:r>
          </w:p>
        </w:tc>
      </w:tr>
      <w:tr w:rsidR="00E47FCC" w:rsidTr="00190BA3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47FCC" w:rsidRPr="00CC0B05" w:rsidRDefault="00E47FCC" w:rsidP="00E47FC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D32DD2">
              <w:rPr>
                <w:rFonts w:ascii="Adobe Arabic" w:hAnsi="Adobe Arabic" w:cs="Adobe Arabic" w:hint="cs"/>
                <w:sz w:val="32"/>
                <w:szCs w:val="32"/>
                <w:rtl/>
              </w:rPr>
              <w:t>صفات اللون وتأثير الضوء في القيم اللونية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E47FCC" w:rsidTr="00190BA3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47FCC" w:rsidRPr="00CC0B05" w:rsidRDefault="00E47FCC" w:rsidP="00617828">
            <w:pPr>
              <w:rPr>
                <w:sz w:val="22"/>
                <w:szCs w:val="2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D32D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       </w:t>
            </w:r>
            <w:r w:rsidR="004E792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 10 / وحدة 1 </w:t>
            </w:r>
            <w:r w:rsidR="004E792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D32D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D32D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D32DD2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إدراك الضوء بالعين</w:t>
            </w:r>
          </w:p>
        </w:tc>
      </w:tr>
    </w:tbl>
    <w:p w:rsidR="00C03AFC" w:rsidRPr="00D32DD2" w:rsidRDefault="00C03AFC" w:rsidP="00595E52">
      <w:pPr>
        <w:rPr>
          <w:rFonts w:ascii="Adobe Arabic" w:hAnsi="Adobe Arabic" w:cs="Adobe Arabic"/>
          <w:sz w:val="32"/>
          <w:szCs w:val="32"/>
          <w:rtl/>
        </w:rPr>
      </w:pPr>
      <w:r w:rsidRPr="00D32DD2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D32DD2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D32DD2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D32DD2" w:rsidTr="00190BA3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D32DD2" w:rsidRDefault="00812415" w:rsidP="00E47FC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D32DD2" w:rsidTr="00190BA3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32DD2" w:rsidRDefault="00812415" w:rsidP="00E47FC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7C735B" w:rsidRPr="00D32DD2" w:rsidTr="00190BA3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7C735B" w:rsidRPr="00BF48B7" w:rsidRDefault="007C735B" w:rsidP="007C73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7C735B" w:rsidRPr="00BF48B7" w:rsidRDefault="007C735B" w:rsidP="007C73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معنى اللون وخصائصه.</w:t>
            </w:r>
          </w:p>
          <w:p w:rsidR="003A5054" w:rsidRPr="00BF48B7" w:rsidRDefault="007C735B" w:rsidP="003A50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أهمية اللون وعلاقته بالضوء</w:t>
            </w:r>
            <w:r w:rsidR="003A5054"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7C735B" w:rsidRPr="00BF48B7" w:rsidRDefault="007C735B" w:rsidP="00BF48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3- البحث في مكتبة المدرسة عن دور الحسن بن الهيثم في العلوم البصرية.</w:t>
            </w:r>
          </w:p>
          <w:p w:rsidR="007C735B" w:rsidRPr="00BF48B7" w:rsidRDefault="007C735B" w:rsidP="003A50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4-التأمل بلوحة فنية وملاحظة تقنيات الرسم والقيم اللونية والضوء فيها، ورسم لوحة تحاكيها.</w:t>
            </w:r>
          </w:p>
          <w:p w:rsidR="007C735B" w:rsidRPr="00BF48B7" w:rsidRDefault="003A5054" w:rsidP="003A50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7C735B"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-دمج الألوان الأساسية </w:t>
            </w: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="007C735B"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المحايدة باستخدام الألوان المائية لتصبح </w:t>
            </w: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ب</w:t>
            </w:r>
            <w:r w:rsidR="007C735B"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قيم لونية متنوعة.</w:t>
            </w:r>
          </w:p>
          <w:p w:rsidR="00E65BF6" w:rsidRPr="00BF48B7" w:rsidRDefault="00D3369B" w:rsidP="00E65BF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6-رسم موضوعات بيئية وتلوين</w:t>
            </w:r>
            <w:r w:rsidR="00E65BF6"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ها.</w:t>
            </w:r>
          </w:p>
          <w:p w:rsidR="007C735B" w:rsidRPr="00BF48B7" w:rsidRDefault="00E65BF6" w:rsidP="00E65BF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7C735B" w:rsidRPr="00BF48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7C735B"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للألوان وثرائها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B" w:rsidRPr="00BF48B7" w:rsidRDefault="007C735B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7C735B" w:rsidRPr="00BF48B7" w:rsidRDefault="007C735B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7C735B" w:rsidRPr="00BF48B7" w:rsidRDefault="007C735B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7C735B" w:rsidRPr="00BF48B7" w:rsidRDefault="007C735B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والكرتون</w:t>
            </w:r>
          </w:p>
          <w:p w:rsidR="007C735B" w:rsidRPr="00BF48B7" w:rsidRDefault="007C735B" w:rsidP="005022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>5-قلم الرصاص</w:t>
            </w:r>
          </w:p>
          <w:p w:rsidR="007C735B" w:rsidRPr="00BF48B7" w:rsidRDefault="007C735B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="00D26928"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مائية، فراشي، باليت، أوعية خلط الألوان</w:t>
            </w: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7C735B" w:rsidRPr="00BF48B7" w:rsidRDefault="007C735B" w:rsidP="005022B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7-ألوان </w:t>
            </w:r>
            <w:r w:rsidR="005022B7" w:rsidRPr="00BF48B7">
              <w:rPr>
                <w:rFonts w:ascii="Adobe Arabic" w:hAnsi="Adobe Arabic" w:cs="Adobe Arabic" w:hint="cs"/>
                <w:sz w:val="32"/>
                <w:szCs w:val="32"/>
                <w:rtl/>
              </w:rPr>
              <w:t>متنوعة</w:t>
            </w:r>
          </w:p>
          <w:p w:rsidR="007C735B" w:rsidRPr="00BF48B7" w:rsidRDefault="007C735B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F48B7">
              <w:rPr>
                <w:rFonts w:ascii="Adobe Arabic" w:hAnsi="Adobe Arabic" w:cs="Adobe Arabic"/>
                <w:sz w:val="32"/>
                <w:szCs w:val="32"/>
                <w:rtl/>
              </w:rPr>
              <w:t>8-أدوات القرطاسية</w:t>
            </w:r>
          </w:p>
          <w:p w:rsidR="007C735B" w:rsidRPr="00BF48B7" w:rsidRDefault="00BF48B7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="007C735B" w:rsidRPr="00BF48B7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B" w:rsidRPr="00D32DD2" w:rsidRDefault="007C735B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D32DD2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7C735B" w:rsidRPr="00D32DD2" w:rsidRDefault="007C735B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7C735B" w:rsidRPr="00D32DD2" w:rsidRDefault="007C735B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7C735B" w:rsidRPr="00D32DD2" w:rsidRDefault="007C735B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D32DD2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7C735B" w:rsidRPr="00D32DD2" w:rsidRDefault="007C735B" w:rsidP="007C735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B" w:rsidRPr="00D32DD2" w:rsidRDefault="007C735B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B" w:rsidRPr="00D32DD2" w:rsidRDefault="007C735B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79" w:rsidRPr="00D32DD2" w:rsidRDefault="00432679" w:rsidP="0043267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32DD2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432679" w:rsidRPr="00D32DD2" w:rsidRDefault="00432679" w:rsidP="0043267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32DD2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</w:t>
            </w:r>
            <w:r w:rsidRPr="00D32DD2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وربطها مع معلومات الدرس الحالي،</w:t>
            </w:r>
            <w:r w:rsidRPr="00D32DD2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بطرح الأسئلة والإجابة عليها.</w:t>
            </w:r>
          </w:p>
          <w:p w:rsidR="00432679" w:rsidRPr="00D32DD2" w:rsidRDefault="00432679" w:rsidP="0043267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D32DD2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</w:t>
            </w:r>
            <w:r w:rsidRPr="00D32DD2">
              <w:rPr>
                <w:rFonts w:ascii="Adobe Arabic" w:hAnsi="Adobe Arabic" w:cs="Adobe Arabic" w:hint="cs"/>
                <w:sz w:val="30"/>
                <w:szCs w:val="30"/>
                <w:rtl/>
              </w:rPr>
              <w:t>، وما فيها من شرح وتساؤلات ومناقشتها وحل ما فيها.</w:t>
            </w:r>
          </w:p>
          <w:p w:rsidR="00432679" w:rsidRPr="00D32DD2" w:rsidRDefault="00432679" w:rsidP="0043267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D32DD2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432679" w:rsidRPr="00D32DD2" w:rsidRDefault="00432679" w:rsidP="0043267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D32DD2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7C735B" w:rsidRPr="00D32DD2" w:rsidRDefault="00432679" w:rsidP="0043267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B" w:rsidRPr="00D32DD2" w:rsidRDefault="007C735B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C735B" w:rsidRPr="00D32DD2" w:rsidRDefault="007C735B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C735B" w:rsidRPr="00D32DD2" w:rsidRDefault="007C735B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C735B" w:rsidRPr="00D32DD2" w:rsidRDefault="007C735B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C735B" w:rsidRPr="00D32DD2" w:rsidRDefault="00190BA3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C735B" w:rsidRPr="00D32DD2" w:rsidRDefault="007C735B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C735B" w:rsidRPr="00D32DD2" w:rsidRDefault="007C735B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C735B" w:rsidRPr="00D32DD2" w:rsidRDefault="007C735B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C735B" w:rsidRPr="00D32DD2" w:rsidRDefault="00190BA3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C735B" w:rsidRPr="00D32DD2" w:rsidRDefault="00190BA3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C735B" w:rsidRPr="00D32DD2" w:rsidRDefault="00190BA3" w:rsidP="007C735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D32DD2" w:rsidRDefault="00C03AFC" w:rsidP="00E32D45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D32DD2" w:rsidTr="00E47FCC">
        <w:trPr>
          <w:trHeight w:val="1144"/>
        </w:trPr>
        <w:tc>
          <w:tcPr>
            <w:tcW w:w="6219" w:type="dxa"/>
            <w:shd w:val="clear" w:color="auto" w:fill="auto"/>
          </w:tcPr>
          <w:p w:rsidR="00A0753F" w:rsidRPr="00D32DD2" w:rsidRDefault="00A0753F" w:rsidP="00595E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A0753F" w:rsidRPr="00D32DD2" w:rsidRDefault="00A0753F" w:rsidP="00A0753F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A0753F" w:rsidRPr="00D32DD2" w:rsidRDefault="00A0753F" w:rsidP="00A0753F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A0753F" w:rsidRPr="00D32DD2" w:rsidRDefault="00EF040F" w:rsidP="00A0753F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A0753F" w:rsidRPr="00D32DD2">
              <w:rPr>
                <w:rFonts w:ascii="Adobe Arabic" w:hAnsi="Adobe Arabic" w:cs="Adobe Arabic"/>
                <w:sz w:val="28"/>
                <w:szCs w:val="28"/>
                <w:rtl/>
              </w:rPr>
              <w:t>: .................</w:t>
            </w:r>
            <w:bookmarkStart w:id="0" w:name="_GoBack"/>
            <w:bookmarkEnd w:id="0"/>
            <w:r w:rsidR="00A0753F" w:rsidRPr="00D32DD2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</w:t>
            </w:r>
          </w:p>
          <w:p w:rsidR="00A0753F" w:rsidRPr="00D32DD2" w:rsidRDefault="00A0753F" w:rsidP="00A0753F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D32DD2" w:rsidRDefault="00A0753F" w:rsidP="00A0753F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D32DD2" w:rsidRDefault="00C03AFC" w:rsidP="00E32D45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595E52" w:rsidRPr="00D32DD2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 </w:t>
            </w:r>
            <w:r w:rsidR="00E47FC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(جدول المتابعة اليومي</w:t>
            </w:r>
            <w:r w:rsidRPr="00D32DD2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D32DD2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32DD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32DD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D32DD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32DD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32DD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D32DD2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32DD2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32DD2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32DD2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32DD2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32DD2" w:rsidRDefault="00C03AFC" w:rsidP="00E32D4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D32DD2" w:rsidRDefault="00C03AFC" w:rsidP="00E32D4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E47FCC" w:rsidRPr="00711CEA" w:rsidRDefault="00E47FCC" w:rsidP="00E47FC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D32DD2" w:rsidRDefault="00E47FCC" w:rsidP="00E47FC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</w:p>
    <w:sectPr w:rsidR="00151119" w:rsidRPr="00D32DD2" w:rsidSect="00595E52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DB4" w:rsidRDefault="00350DB4">
      <w:r>
        <w:separator/>
      </w:r>
    </w:p>
  </w:endnote>
  <w:endnote w:type="continuationSeparator" w:id="0">
    <w:p w:rsidR="00350DB4" w:rsidRDefault="0035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350DB4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190BA3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350DB4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350DB4" w:rsidP="001244BD">
    <w:pPr>
      <w:pStyle w:val="a3"/>
      <w:framePr w:wrap="around" w:vAnchor="text" w:hAnchor="text" w:xAlign="center" w:y="1"/>
      <w:rPr>
        <w:rStyle w:val="a4"/>
      </w:rPr>
    </w:pPr>
  </w:p>
  <w:p w:rsidR="00440667" w:rsidRPr="00E47FC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E47FC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DB4" w:rsidRDefault="00350DB4">
      <w:r>
        <w:separator/>
      </w:r>
    </w:p>
  </w:footnote>
  <w:footnote w:type="continuationSeparator" w:id="0">
    <w:p w:rsidR="00350DB4" w:rsidRDefault="00350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C47"/>
    <w:rsid w:val="000E3CA6"/>
    <w:rsid w:val="00101313"/>
    <w:rsid w:val="00151119"/>
    <w:rsid w:val="00170842"/>
    <w:rsid w:val="00180BC5"/>
    <w:rsid w:val="0018243F"/>
    <w:rsid w:val="00190BA3"/>
    <w:rsid w:val="001C5328"/>
    <w:rsid w:val="00206EF2"/>
    <w:rsid w:val="00262D72"/>
    <w:rsid w:val="00266492"/>
    <w:rsid w:val="002665EE"/>
    <w:rsid w:val="0027111D"/>
    <w:rsid w:val="00272178"/>
    <w:rsid w:val="002D2095"/>
    <w:rsid w:val="0032059C"/>
    <w:rsid w:val="0033343F"/>
    <w:rsid w:val="0034210A"/>
    <w:rsid w:val="00350DB4"/>
    <w:rsid w:val="003A08F0"/>
    <w:rsid w:val="003A5054"/>
    <w:rsid w:val="003B39B3"/>
    <w:rsid w:val="003B3FDF"/>
    <w:rsid w:val="003F1B0B"/>
    <w:rsid w:val="00420A30"/>
    <w:rsid w:val="00432679"/>
    <w:rsid w:val="004E6634"/>
    <w:rsid w:val="004E7921"/>
    <w:rsid w:val="005022B7"/>
    <w:rsid w:val="005118F1"/>
    <w:rsid w:val="00533A9D"/>
    <w:rsid w:val="00555E82"/>
    <w:rsid w:val="005659AA"/>
    <w:rsid w:val="00595E52"/>
    <w:rsid w:val="00610F34"/>
    <w:rsid w:val="006A06AB"/>
    <w:rsid w:val="006A7DE3"/>
    <w:rsid w:val="006E5DCC"/>
    <w:rsid w:val="006F222D"/>
    <w:rsid w:val="00705A9C"/>
    <w:rsid w:val="007C735B"/>
    <w:rsid w:val="007D5846"/>
    <w:rsid w:val="00812415"/>
    <w:rsid w:val="00832124"/>
    <w:rsid w:val="00880417"/>
    <w:rsid w:val="008D078F"/>
    <w:rsid w:val="009027E0"/>
    <w:rsid w:val="0090339F"/>
    <w:rsid w:val="00946405"/>
    <w:rsid w:val="00946F12"/>
    <w:rsid w:val="0097679B"/>
    <w:rsid w:val="009C4EEF"/>
    <w:rsid w:val="00A04083"/>
    <w:rsid w:val="00A0753F"/>
    <w:rsid w:val="00A30516"/>
    <w:rsid w:val="00AE7A46"/>
    <w:rsid w:val="00B0409A"/>
    <w:rsid w:val="00B2724E"/>
    <w:rsid w:val="00B64CD8"/>
    <w:rsid w:val="00B72B6B"/>
    <w:rsid w:val="00BA01DC"/>
    <w:rsid w:val="00BE773B"/>
    <w:rsid w:val="00BF48B7"/>
    <w:rsid w:val="00C03AFC"/>
    <w:rsid w:val="00C03F2A"/>
    <w:rsid w:val="00C94F73"/>
    <w:rsid w:val="00D26928"/>
    <w:rsid w:val="00D32DD2"/>
    <w:rsid w:val="00D3369B"/>
    <w:rsid w:val="00D95709"/>
    <w:rsid w:val="00E125FF"/>
    <w:rsid w:val="00E32D45"/>
    <w:rsid w:val="00E47FCC"/>
    <w:rsid w:val="00E65BF6"/>
    <w:rsid w:val="00E95EC0"/>
    <w:rsid w:val="00EA0744"/>
    <w:rsid w:val="00EF040F"/>
    <w:rsid w:val="00F008AE"/>
    <w:rsid w:val="00F655B8"/>
    <w:rsid w:val="00FB49EC"/>
    <w:rsid w:val="00FB6886"/>
    <w:rsid w:val="00FC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C49542B"/>
  <w15:docId w15:val="{A2BDE517-1D3E-47ED-802A-7377DFE5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25</cp:revision>
  <cp:lastPrinted>2019-02-17T14:35:00Z</cp:lastPrinted>
  <dcterms:created xsi:type="dcterms:W3CDTF">2018-03-05T08:46:00Z</dcterms:created>
  <dcterms:modified xsi:type="dcterms:W3CDTF">2019-02-25T14:17:00Z</dcterms:modified>
</cp:coreProperties>
</file>